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7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5397"/>
        <w:gridCol w:w="1115"/>
        <w:gridCol w:w="2267"/>
        <w:gridCol w:w="1560"/>
      </w:tblGrid>
      <w:tr w:rsidR="0052715B" w:rsidRPr="00626791" w:rsidTr="0052715B">
        <w:trPr>
          <w:trHeight w:val="270"/>
          <w:jc w:val="center"/>
        </w:trPr>
        <w:tc>
          <w:tcPr>
            <w:tcW w:w="335" w:type="pct"/>
            <w:vMerge w:val="restart"/>
            <w:shd w:val="clear" w:color="auto" w:fill="D9D9D9"/>
            <w:noWrap/>
            <w:vAlign w:val="center"/>
          </w:tcPr>
          <w:p w:rsidR="0052715B" w:rsidRPr="00626791" w:rsidRDefault="0052715B" w:rsidP="006B62CD">
            <w:pPr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626791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2435" w:type="pct"/>
            <w:vMerge w:val="restart"/>
            <w:shd w:val="clear" w:color="auto" w:fill="D9D9D9"/>
            <w:noWrap/>
            <w:vAlign w:val="center"/>
          </w:tcPr>
          <w:p w:rsidR="0052715B" w:rsidRPr="00626791" w:rsidRDefault="0052715B" w:rsidP="006B62CD">
            <w:pPr>
              <w:ind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503" w:type="pct"/>
            <w:vMerge w:val="restart"/>
            <w:shd w:val="clear" w:color="auto" w:fill="D9D9D9"/>
            <w:noWrap/>
            <w:vAlign w:val="center"/>
          </w:tcPr>
          <w:p w:rsidR="0052715B" w:rsidRDefault="0052715B" w:rsidP="006B62CD">
            <w:pPr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ΔΙΑΡΚΕΙΑ</w:t>
            </w:r>
          </w:p>
          <w:p w:rsidR="0052715B" w:rsidRPr="00626791" w:rsidRDefault="0052715B" w:rsidP="006B62CD">
            <w:pPr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ΣΕ </w:t>
            </w:r>
            <w:r w:rsidRPr="00626791">
              <w:rPr>
                <w:rFonts w:ascii="Calibri" w:hAnsi="Calibri" w:cs="Calibri"/>
                <w:b/>
              </w:rPr>
              <w:t>ΩΡΕΣ</w:t>
            </w:r>
          </w:p>
        </w:tc>
        <w:tc>
          <w:tcPr>
            <w:tcW w:w="1727" w:type="pct"/>
            <w:gridSpan w:val="2"/>
            <w:shd w:val="clear" w:color="auto" w:fill="D9D9D9"/>
            <w:vAlign w:val="center"/>
          </w:tcPr>
          <w:p w:rsidR="0052715B" w:rsidRPr="00007C8A" w:rsidRDefault="0052715B" w:rsidP="006B62CD">
            <w:pPr>
              <w:ind w:right="28" w:hanging="47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ΤΡΟΠΟΣ ΠΑΡΑΚΟΛΟΥΘΗΣΗΣ</w:t>
            </w:r>
          </w:p>
        </w:tc>
      </w:tr>
      <w:tr w:rsidR="0052715B" w:rsidRPr="00626791" w:rsidTr="0052715B">
        <w:trPr>
          <w:trHeight w:val="424"/>
          <w:jc w:val="center"/>
        </w:trPr>
        <w:tc>
          <w:tcPr>
            <w:tcW w:w="335" w:type="pct"/>
            <w:vMerge/>
            <w:shd w:val="clear" w:color="auto" w:fill="D9D9D9"/>
            <w:noWrap/>
            <w:vAlign w:val="center"/>
          </w:tcPr>
          <w:p w:rsidR="0052715B" w:rsidRPr="00626791" w:rsidRDefault="0052715B" w:rsidP="006B62CD">
            <w:pPr>
              <w:ind w:left="-567"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5" w:type="pct"/>
            <w:vMerge/>
            <w:shd w:val="clear" w:color="auto" w:fill="D9D9D9"/>
            <w:noWrap/>
            <w:vAlign w:val="center"/>
          </w:tcPr>
          <w:p w:rsidR="0052715B" w:rsidRDefault="0052715B" w:rsidP="006B62CD">
            <w:pPr>
              <w:ind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03" w:type="pct"/>
            <w:vMerge/>
            <w:shd w:val="clear" w:color="auto" w:fill="D9D9D9"/>
            <w:noWrap/>
            <w:vAlign w:val="center"/>
          </w:tcPr>
          <w:p w:rsidR="0052715B" w:rsidRDefault="0052715B" w:rsidP="006B62CD">
            <w:pPr>
              <w:ind w:left="-53" w:right="-192" w:hanging="28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23" w:type="pct"/>
            <w:shd w:val="clear" w:color="auto" w:fill="D9D9D9"/>
            <w:vAlign w:val="center"/>
          </w:tcPr>
          <w:p w:rsidR="0052715B" w:rsidRDefault="0052715B" w:rsidP="006B62CD">
            <w:pPr>
              <w:ind w:right="28" w:hanging="188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ΤΗΛΕ-ΕΚΠΑΙ</w:t>
            </w:r>
            <w:r>
              <w:rPr>
                <w:rFonts w:ascii="Calibri" w:hAnsi="Calibri" w:cs="Calibri"/>
                <w:b/>
              </w:rPr>
              <w:t xml:space="preserve">ΔΕΥΣΗ </w:t>
            </w:r>
          </w:p>
        </w:tc>
        <w:tc>
          <w:tcPr>
            <w:tcW w:w="704" w:type="pct"/>
            <w:shd w:val="clear" w:color="auto" w:fill="D9D9D9"/>
            <w:vAlign w:val="center"/>
          </w:tcPr>
          <w:p w:rsidR="0052715B" w:rsidRPr="00007C8A" w:rsidRDefault="0052715B" w:rsidP="006B62CD">
            <w:pPr>
              <w:ind w:right="28" w:hanging="27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ΔΙΑ ΖΩΣΗΣ</w:t>
            </w:r>
          </w:p>
        </w:tc>
      </w:tr>
      <w:tr w:rsidR="0052715B" w:rsidRPr="00626791" w:rsidTr="0052715B">
        <w:trPr>
          <w:trHeight w:val="476"/>
          <w:jc w:val="center"/>
        </w:trPr>
        <w:tc>
          <w:tcPr>
            <w:tcW w:w="335" w:type="pct"/>
            <w:shd w:val="clear" w:color="auto" w:fill="auto"/>
            <w:noWrap/>
            <w:vAlign w:val="center"/>
          </w:tcPr>
          <w:p w:rsidR="0052715B" w:rsidRPr="00E64140" w:rsidRDefault="0052715B" w:rsidP="006B62CD">
            <w:pPr>
              <w:ind w:left="-567" w:right="-5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41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35" w:type="pct"/>
            <w:shd w:val="clear" w:color="auto" w:fill="auto"/>
            <w:noWrap/>
            <w:vAlign w:val="center"/>
          </w:tcPr>
          <w:p w:rsidR="0052715B" w:rsidRPr="00B35DD6" w:rsidRDefault="0052715B" w:rsidP="006B62CD">
            <w:pPr>
              <w:ind w:left="-567" w:right="-568" w:firstLine="580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Καινοτομία – Επιχειρηματικότητα – Διοίκηση Επιχειρήσεων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52715B" w:rsidRPr="00B35DD6" w:rsidRDefault="0052715B" w:rsidP="006B62CD">
            <w:pPr>
              <w:ind w:left="-567" w:right="-5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023" w:type="pct"/>
          </w:tcPr>
          <w:p w:rsidR="0052715B" w:rsidRPr="00B35DD6" w:rsidRDefault="0052715B" w:rsidP="006B62CD">
            <w:pPr>
              <w:ind w:right="-113" w:hanging="16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2715B" w:rsidRPr="00B35DD6" w:rsidRDefault="0052715B" w:rsidP="006B62CD">
            <w:pPr>
              <w:ind w:right="-113" w:hanging="16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Χ</w:t>
            </w:r>
          </w:p>
          <w:p w:rsidR="0052715B" w:rsidRPr="00B35DD6" w:rsidRDefault="0052715B" w:rsidP="006B62CD">
            <w:pPr>
              <w:ind w:right="-113" w:hanging="16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4" w:type="pct"/>
          </w:tcPr>
          <w:p w:rsidR="0052715B" w:rsidRPr="005E380C" w:rsidRDefault="0052715B" w:rsidP="006B62CD">
            <w:pPr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</w:p>
        </w:tc>
      </w:tr>
      <w:tr w:rsidR="0052715B" w:rsidRPr="00626791" w:rsidTr="0052715B">
        <w:trPr>
          <w:trHeight w:val="336"/>
          <w:jc w:val="center"/>
        </w:trPr>
        <w:tc>
          <w:tcPr>
            <w:tcW w:w="335" w:type="pct"/>
            <w:shd w:val="clear" w:color="auto" w:fill="auto"/>
            <w:noWrap/>
            <w:vAlign w:val="center"/>
          </w:tcPr>
          <w:p w:rsidR="0052715B" w:rsidRPr="00E64140" w:rsidRDefault="0052715B" w:rsidP="006B62CD">
            <w:pPr>
              <w:ind w:left="-567" w:right="-5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414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435" w:type="pct"/>
            <w:shd w:val="clear" w:color="auto" w:fill="auto"/>
            <w:noWrap/>
            <w:vAlign w:val="center"/>
          </w:tcPr>
          <w:p w:rsidR="0052715B" w:rsidRPr="00B35DD6" w:rsidRDefault="0052715B" w:rsidP="006B62CD">
            <w:pPr>
              <w:ind w:left="-567" w:right="-568" w:firstLine="580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Δημιουργώ τη δική μου επιχείρηση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52715B" w:rsidRPr="00B35DD6" w:rsidRDefault="0052715B" w:rsidP="006B62CD">
            <w:pPr>
              <w:ind w:left="-567" w:right="-5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023" w:type="pct"/>
          </w:tcPr>
          <w:p w:rsidR="0052715B" w:rsidRPr="00B35DD6" w:rsidRDefault="0052715B" w:rsidP="006B62CD">
            <w:pPr>
              <w:ind w:right="-113" w:hanging="16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Χ</w:t>
            </w:r>
          </w:p>
        </w:tc>
        <w:tc>
          <w:tcPr>
            <w:tcW w:w="704" w:type="pct"/>
          </w:tcPr>
          <w:p w:rsidR="0052715B" w:rsidRPr="005E380C" w:rsidRDefault="0052715B" w:rsidP="006B62CD">
            <w:pPr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</w:p>
        </w:tc>
      </w:tr>
      <w:tr w:rsidR="0052715B" w:rsidRPr="00626791" w:rsidTr="0052715B">
        <w:trPr>
          <w:trHeight w:val="336"/>
          <w:jc w:val="center"/>
        </w:trPr>
        <w:tc>
          <w:tcPr>
            <w:tcW w:w="335" w:type="pct"/>
            <w:shd w:val="clear" w:color="auto" w:fill="auto"/>
            <w:noWrap/>
            <w:vAlign w:val="center"/>
          </w:tcPr>
          <w:p w:rsidR="0052715B" w:rsidRPr="00E64140" w:rsidRDefault="0052715B" w:rsidP="006B62CD">
            <w:pPr>
              <w:ind w:left="-567" w:right="-5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4140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435" w:type="pct"/>
            <w:shd w:val="clear" w:color="auto" w:fill="auto"/>
            <w:noWrap/>
            <w:vAlign w:val="center"/>
          </w:tcPr>
          <w:p w:rsidR="0052715B" w:rsidRPr="00B35DD6" w:rsidRDefault="0052715B" w:rsidP="006B62CD">
            <w:pPr>
              <w:ind w:left="-567" w:right="-568" w:firstLine="580"/>
              <w:rPr>
                <w:rFonts w:ascii="Calibri" w:hAnsi="Calibri" w:cs="Calibri"/>
                <w:i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 xml:space="preserve">Αγροτική Επιχειρηματικότητα – </w:t>
            </w:r>
            <w:proofErr w:type="spellStart"/>
            <w:r w:rsidRPr="00B35DD6">
              <w:rPr>
                <w:rFonts w:ascii="Calibri" w:hAnsi="Calibri" w:cs="Calibri"/>
                <w:sz w:val="20"/>
                <w:szCs w:val="20"/>
              </w:rPr>
              <w:t>Marketing</w:t>
            </w:r>
            <w:proofErr w:type="spellEnd"/>
            <w:r w:rsidRPr="00B35DD6">
              <w:rPr>
                <w:rFonts w:ascii="Calibri" w:hAnsi="Calibri" w:cs="Calibri"/>
                <w:sz w:val="20"/>
                <w:szCs w:val="20"/>
              </w:rPr>
              <w:t xml:space="preserve"> Αγροτικών Προϊόντων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52715B" w:rsidRPr="00B35DD6" w:rsidRDefault="0052715B" w:rsidP="006B62CD">
            <w:pPr>
              <w:ind w:left="-567" w:right="-5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023" w:type="pct"/>
          </w:tcPr>
          <w:p w:rsidR="0052715B" w:rsidRPr="00B35DD6" w:rsidRDefault="0052715B" w:rsidP="006B62CD">
            <w:pPr>
              <w:ind w:right="-113" w:hanging="16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Χ</w:t>
            </w:r>
          </w:p>
        </w:tc>
        <w:tc>
          <w:tcPr>
            <w:tcW w:w="704" w:type="pct"/>
          </w:tcPr>
          <w:p w:rsidR="0052715B" w:rsidRPr="00CD66EC" w:rsidRDefault="0052715B" w:rsidP="006B62CD">
            <w:pPr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  <w:tr w:rsidR="0052715B" w:rsidRPr="00626791" w:rsidTr="0052715B">
        <w:trPr>
          <w:trHeight w:val="336"/>
          <w:jc w:val="center"/>
        </w:trPr>
        <w:tc>
          <w:tcPr>
            <w:tcW w:w="335" w:type="pct"/>
            <w:shd w:val="clear" w:color="auto" w:fill="auto"/>
            <w:noWrap/>
            <w:vAlign w:val="center"/>
          </w:tcPr>
          <w:p w:rsidR="0052715B" w:rsidRPr="00E64140" w:rsidRDefault="0052715B" w:rsidP="006B62CD">
            <w:pPr>
              <w:ind w:left="-567" w:right="-5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414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435" w:type="pct"/>
            <w:shd w:val="clear" w:color="auto" w:fill="auto"/>
            <w:noWrap/>
            <w:vAlign w:val="center"/>
          </w:tcPr>
          <w:p w:rsidR="0052715B" w:rsidRPr="00B35DD6" w:rsidRDefault="0052715B" w:rsidP="006B62CD">
            <w:pPr>
              <w:ind w:left="-567" w:right="-568" w:firstLine="580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Συμβουλευτική σε ευάλωτες κοινωνικά ομάδες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52715B" w:rsidRPr="00B35DD6" w:rsidRDefault="0052715B" w:rsidP="006B62CD">
            <w:pPr>
              <w:ind w:left="-567" w:right="-5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023" w:type="pct"/>
          </w:tcPr>
          <w:p w:rsidR="0052715B" w:rsidRPr="00B35DD6" w:rsidRDefault="0052715B" w:rsidP="006B62CD">
            <w:pPr>
              <w:ind w:right="-113" w:hanging="16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Χ</w:t>
            </w:r>
          </w:p>
        </w:tc>
        <w:tc>
          <w:tcPr>
            <w:tcW w:w="704" w:type="pct"/>
          </w:tcPr>
          <w:p w:rsidR="0052715B" w:rsidRPr="00CD66EC" w:rsidRDefault="0052715B" w:rsidP="006B62CD">
            <w:pPr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  <w:tr w:rsidR="0052715B" w:rsidRPr="00626791" w:rsidTr="0052715B">
        <w:trPr>
          <w:trHeight w:val="652"/>
          <w:jc w:val="center"/>
        </w:trPr>
        <w:tc>
          <w:tcPr>
            <w:tcW w:w="335" w:type="pct"/>
            <w:shd w:val="clear" w:color="auto" w:fill="auto"/>
            <w:noWrap/>
            <w:vAlign w:val="center"/>
          </w:tcPr>
          <w:p w:rsidR="0052715B" w:rsidRPr="00E64140" w:rsidRDefault="0052715B" w:rsidP="006B62CD">
            <w:pPr>
              <w:ind w:left="-567" w:right="-5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414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435" w:type="pct"/>
            <w:shd w:val="clear" w:color="auto" w:fill="auto"/>
            <w:noWrap/>
            <w:vAlign w:val="center"/>
          </w:tcPr>
          <w:p w:rsidR="0052715B" w:rsidRPr="00B35DD6" w:rsidRDefault="0052715B" w:rsidP="006B62CD">
            <w:pPr>
              <w:ind w:left="-567" w:right="-568" w:firstLine="580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Συμβουλευτική σε εξειδικευμένα θέματα (σχολικός  εκφοβισμός,</w:t>
            </w:r>
          </w:p>
          <w:p w:rsidR="0052715B" w:rsidRPr="00B35DD6" w:rsidRDefault="0052715B" w:rsidP="006B62CD">
            <w:pPr>
              <w:ind w:left="-567" w:right="-568" w:firstLine="580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Διαδίκτυο, πρόληψη εξαρτήσεων, διατροφή κλπ)</w:t>
            </w:r>
          </w:p>
          <w:p w:rsidR="0052715B" w:rsidRPr="00B35DD6" w:rsidRDefault="0052715B" w:rsidP="006B62CD">
            <w:pPr>
              <w:ind w:left="-567" w:right="-568" w:firstLine="5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52715B" w:rsidRPr="00B35DD6" w:rsidRDefault="0052715B" w:rsidP="006B62CD">
            <w:pPr>
              <w:ind w:left="-567" w:right="-5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023" w:type="pct"/>
          </w:tcPr>
          <w:p w:rsidR="0052715B" w:rsidRPr="00B35DD6" w:rsidRDefault="0052715B" w:rsidP="006B62CD">
            <w:pPr>
              <w:ind w:right="-113" w:hanging="16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2715B" w:rsidRPr="00B35DD6" w:rsidRDefault="0052715B" w:rsidP="006B62CD">
            <w:pPr>
              <w:ind w:right="-113" w:hanging="16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Χ</w:t>
            </w:r>
          </w:p>
        </w:tc>
        <w:tc>
          <w:tcPr>
            <w:tcW w:w="704" w:type="pct"/>
          </w:tcPr>
          <w:p w:rsidR="0052715B" w:rsidRPr="00CD66EC" w:rsidRDefault="0052715B" w:rsidP="006B62CD">
            <w:pPr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  <w:tr w:rsidR="0052715B" w:rsidRPr="00626791" w:rsidTr="0052715B">
        <w:trPr>
          <w:trHeight w:val="336"/>
          <w:jc w:val="center"/>
        </w:trPr>
        <w:tc>
          <w:tcPr>
            <w:tcW w:w="335" w:type="pct"/>
            <w:shd w:val="clear" w:color="auto" w:fill="auto"/>
            <w:noWrap/>
            <w:vAlign w:val="center"/>
          </w:tcPr>
          <w:p w:rsidR="0052715B" w:rsidRPr="00E64140" w:rsidRDefault="0052715B" w:rsidP="006B62CD">
            <w:pPr>
              <w:ind w:left="-567" w:right="-5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4140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435" w:type="pct"/>
            <w:shd w:val="clear" w:color="auto" w:fill="auto"/>
            <w:noWrap/>
            <w:vAlign w:val="center"/>
          </w:tcPr>
          <w:p w:rsidR="0052715B" w:rsidRPr="00B35DD6" w:rsidRDefault="0052715B" w:rsidP="006B62CD">
            <w:pPr>
              <w:ind w:left="-567" w:right="-568" w:firstLine="580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Συμβουλευτική σταδιοδρομίας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52715B" w:rsidRPr="00B35DD6" w:rsidRDefault="0052715B" w:rsidP="006B62CD">
            <w:pPr>
              <w:ind w:left="-567" w:right="-5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023" w:type="pct"/>
          </w:tcPr>
          <w:p w:rsidR="0052715B" w:rsidRPr="00B35DD6" w:rsidRDefault="0052715B" w:rsidP="006B62CD">
            <w:pPr>
              <w:ind w:right="-113" w:hanging="16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Χ</w:t>
            </w:r>
          </w:p>
        </w:tc>
        <w:tc>
          <w:tcPr>
            <w:tcW w:w="704" w:type="pct"/>
          </w:tcPr>
          <w:p w:rsidR="0052715B" w:rsidRPr="00CD66EC" w:rsidRDefault="0052715B" w:rsidP="006B62CD">
            <w:pPr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  <w:tr w:rsidR="0052715B" w:rsidRPr="00626791" w:rsidTr="0052715B">
        <w:trPr>
          <w:trHeight w:val="336"/>
          <w:jc w:val="center"/>
        </w:trPr>
        <w:tc>
          <w:tcPr>
            <w:tcW w:w="335" w:type="pct"/>
            <w:shd w:val="clear" w:color="auto" w:fill="auto"/>
            <w:noWrap/>
            <w:vAlign w:val="center"/>
          </w:tcPr>
          <w:p w:rsidR="0052715B" w:rsidRPr="00E64140" w:rsidRDefault="0052715B" w:rsidP="006B62CD">
            <w:pPr>
              <w:ind w:left="-567" w:right="-5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4140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435" w:type="pct"/>
            <w:shd w:val="clear" w:color="auto" w:fill="auto"/>
            <w:noWrap/>
            <w:vAlign w:val="center"/>
          </w:tcPr>
          <w:p w:rsidR="0052715B" w:rsidRPr="00B35DD6" w:rsidRDefault="0052715B" w:rsidP="006B62CD">
            <w:pPr>
              <w:ind w:left="-567" w:right="-568" w:firstLine="580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Αγγλικά για τον τουρισμό (Α2)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52715B" w:rsidRPr="00B35DD6" w:rsidRDefault="0052715B" w:rsidP="006B62CD">
            <w:pPr>
              <w:ind w:left="-567" w:right="-5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023" w:type="pct"/>
          </w:tcPr>
          <w:p w:rsidR="0052715B" w:rsidRPr="00B35DD6" w:rsidRDefault="0052715B" w:rsidP="006B62CD">
            <w:pPr>
              <w:ind w:right="-113" w:hanging="16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Χ</w:t>
            </w:r>
          </w:p>
        </w:tc>
        <w:tc>
          <w:tcPr>
            <w:tcW w:w="704" w:type="pct"/>
          </w:tcPr>
          <w:p w:rsidR="0052715B" w:rsidRPr="00CD66EC" w:rsidRDefault="0052715B" w:rsidP="006B62CD">
            <w:pPr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  <w:tr w:rsidR="0052715B" w:rsidRPr="00626791" w:rsidTr="0052715B">
        <w:trPr>
          <w:trHeight w:val="336"/>
          <w:jc w:val="center"/>
        </w:trPr>
        <w:tc>
          <w:tcPr>
            <w:tcW w:w="335" w:type="pct"/>
            <w:shd w:val="clear" w:color="auto" w:fill="auto"/>
            <w:noWrap/>
            <w:vAlign w:val="center"/>
          </w:tcPr>
          <w:p w:rsidR="0052715B" w:rsidRPr="00E64140" w:rsidRDefault="0052715B" w:rsidP="006B62CD">
            <w:pPr>
              <w:ind w:left="-567" w:right="-5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414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435" w:type="pct"/>
            <w:shd w:val="clear" w:color="auto" w:fill="auto"/>
            <w:noWrap/>
            <w:vAlign w:val="center"/>
          </w:tcPr>
          <w:p w:rsidR="0052715B" w:rsidRPr="00B35DD6" w:rsidRDefault="0052715B" w:rsidP="006B62CD">
            <w:pPr>
              <w:ind w:left="-567" w:right="-568" w:firstLine="580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Βασικά Αγγλικά Α2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52715B" w:rsidRPr="00B35DD6" w:rsidRDefault="0052715B" w:rsidP="006B62CD">
            <w:pPr>
              <w:ind w:left="-567" w:right="-5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023" w:type="pct"/>
          </w:tcPr>
          <w:p w:rsidR="0052715B" w:rsidRPr="00B35DD6" w:rsidRDefault="0052715B" w:rsidP="006B62CD">
            <w:pPr>
              <w:ind w:right="-113" w:hanging="16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Χ</w:t>
            </w:r>
          </w:p>
        </w:tc>
        <w:tc>
          <w:tcPr>
            <w:tcW w:w="704" w:type="pct"/>
          </w:tcPr>
          <w:p w:rsidR="0052715B" w:rsidRPr="00CD66EC" w:rsidRDefault="0052715B" w:rsidP="006B62CD">
            <w:pPr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  <w:tr w:rsidR="0052715B" w:rsidRPr="00626791" w:rsidTr="0052715B">
        <w:trPr>
          <w:trHeight w:val="336"/>
          <w:jc w:val="center"/>
        </w:trPr>
        <w:tc>
          <w:tcPr>
            <w:tcW w:w="335" w:type="pct"/>
            <w:shd w:val="clear" w:color="auto" w:fill="auto"/>
            <w:noWrap/>
            <w:vAlign w:val="center"/>
          </w:tcPr>
          <w:p w:rsidR="0052715B" w:rsidRPr="00E64140" w:rsidRDefault="0052715B" w:rsidP="006B62CD">
            <w:pPr>
              <w:ind w:left="-567" w:right="-5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4140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435" w:type="pct"/>
            <w:shd w:val="clear" w:color="auto" w:fill="auto"/>
            <w:noWrap/>
            <w:vAlign w:val="center"/>
          </w:tcPr>
          <w:p w:rsidR="0052715B" w:rsidRPr="00B35DD6" w:rsidRDefault="0052715B" w:rsidP="006B62CD">
            <w:pPr>
              <w:ind w:left="-567" w:right="-568" w:firstLine="580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Βασικά Γερμανικά Α1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52715B" w:rsidRPr="00B35DD6" w:rsidRDefault="0052715B" w:rsidP="006B62CD">
            <w:pPr>
              <w:ind w:left="-567" w:right="-5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023" w:type="pct"/>
          </w:tcPr>
          <w:p w:rsidR="0052715B" w:rsidRPr="00B35DD6" w:rsidRDefault="0052715B" w:rsidP="006B62CD">
            <w:pPr>
              <w:ind w:right="-113" w:hanging="16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Χ</w:t>
            </w:r>
          </w:p>
        </w:tc>
        <w:tc>
          <w:tcPr>
            <w:tcW w:w="704" w:type="pct"/>
          </w:tcPr>
          <w:p w:rsidR="0052715B" w:rsidRPr="00CD66EC" w:rsidRDefault="0052715B" w:rsidP="006B62CD">
            <w:pPr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  <w:tr w:rsidR="0052715B" w:rsidRPr="00626791" w:rsidTr="0052715B">
        <w:trPr>
          <w:trHeight w:val="336"/>
          <w:jc w:val="center"/>
        </w:trPr>
        <w:tc>
          <w:tcPr>
            <w:tcW w:w="335" w:type="pct"/>
            <w:shd w:val="clear" w:color="auto" w:fill="auto"/>
            <w:noWrap/>
            <w:vAlign w:val="center"/>
          </w:tcPr>
          <w:p w:rsidR="0052715B" w:rsidRPr="00E64140" w:rsidRDefault="0052715B" w:rsidP="006B62CD">
            <w:pPr>
              <w:ind w:left="-567" w:right="-56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435" w:type="pct"/>
            <w:shd w:val="clear" w:color="auto" w:fill="auto"/>
            <w:noWrap/>
            <w:vAlign w:val="center"/>
          </w:tcPr>
          <w:p w:rsidR="0052715B" w:rsidRPr="00B35DD6" w:rsidRDefault="0052715B" w:rsidP="006B62CD">
            <w:pPr>
              <w:ind w:left="-567" w:right="-568" w:firstLine="580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Βασικά  Ιταλικά  Α1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52715B" w:rsidRPr="00B35DD6" w:rsidRDefault="0052715B" w:rsidP="006B62CD">
            <w:pPr>
              <w:ind w:left="-567" w:right="-5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023" w:type="pct"/>
          </w:tcPr>
          <w:p w:rsidR="0052715B" w:rsidRPr="00B35DD6" w:rsidRDefault="0052715B" w:rsidP="006B62CD">
            <w:pPr>
              <w:ind w:right="-113" w:hanging="16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5DD6">
              <w:rPr>
                <w:rFonts w:ascii="Calibri" w:hAnsi="Calibri" w:cs="Calibri"/>
                <w:sz w:val="20"/>
                <w:szCs w:val="20"/>
              </w:rPr>
              <w:t>Χ</w:t>
            </w:r>
          </w:p>
        </w:tc>
        <w:tc>
          <w:tcPr>
            <w:tcW w:w="704" w:type="pct"/>
          </w:tcPr>
          <w:p w:rsidR="0052715B" w:rsidRPr="00CD66EC" w:rsidRDefault="0052715B" w:rsidP="006B62CD">
            <w:pPr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</w:tbl>
    <w:p w:rsidR="005908D9" w:rsidRDefault="005908D9"/>
    <w:sectPr w:rsidR="005908D9" w:rsidSect="00527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52715B"/>
    <w:rsid w:val="0052715B"/>
    <w:rsid w:val="0059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2021-05-06T09:49:00Z</dcterms:created>
  <dcterms:modified xsi:type="dcterms:W3CDTF">2021-05-06T09:49:00Z</dcterms:modified>
</cp:coreProperties>
</file>